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2226E" w14:textId="1C7CE61D" w:rsidR="004345E1" w:rsidRDefault="00A74D16" w:rsidP="00A74D16">
      <w:pPr>
        <w:pStyle w:val="NoSpacing"/>
        <w:jc w:val="right"/>
      </w:pPr>
      <w:r w:rsidRPr="00F95464">
        <w:rPr>
          <w:b/>
          <w:noProof/>
          <w:lang w:eastAsia="en-GB"/>
        </w:rPr>
        <w:drawing>
          <wp:inline distT="0" distB="0" distL="0" distR="0" wp14:anchorId="7E94A9BE" wp14:editId="2840DB9B">
            <wp:extent cx="1752600" cy="542925"/>
            <wp:effectExtent l="0" t="0" r="0" b="9525"/>
            <wp:docPr id="1" name="Picture 1" descr="cid:image001.png@01CE4B05.A4896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png@01CE4B05.A489633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FC442" w14:textId="77777777" w:rsidR="004345E1" w:rsidRDefault="004345E1" w:rsidP="00650FB3">
      <w:pPr>
        <w:pStyle w:val="NoSpacing"/>
      </w:pPr>
    </w:p>
    <w:p w14:paraId="7FF8D9D6" w14:textId="634A8018" w:rsidR="00AA468B" w:rsidRPr="00A74D16" w:rsidRDefault="00AE7E71" w:rsidP="00650FB3">
      <w:pPr>
        <w:pStyle w:val="NoSpacing"/>
        <w:rPr>
          <w:b/>
        </w:rPr>
      </w:pPr>
      <w:r w:rsidRPr="00A74D16">
        <w:rPr>
          <w:b/>
        </w:rPr>
        <w:t>P</w:t>
      </w:r>
      <w:r w:rsidR="00AA468B" w:rsidRPr="00A74D16">
        <w:rPr>
          <w:b/>
        </w:rPr>
        <w:t xml:space="preserve">rivacy </w:t>
      </w:r>
      <w:r w:rsidR="00146BDF">
        <w:rPr>
          <w:b/>
        </w:rPr>
        <w:t>S</w:t>
      </w:r>
      <w:r w:rsidR="00AA468B" w:rsidRPr="00A74D16">
        <w:rPr>
          <w:b/>
        </w:rPr>
        <w:t>tatement</w:t>
      </w:r>
      <w:r w:rsidRPr="00A74D16">
        <w:rPr>
          <w:b/>
        </w:rPr>
        <w:t xml:space="preserve"> for </w:t>
      </w:r>
      <w:r w:rsidR="00A74D16">
        <w:rPr>
          <w:b/>
        </w:rPr>
        <w:t xml:space="preserve">Rising Stars </w:t>
      </w:r>
      <w:r w:rsidR="00404AFC">
        <w:rPr>
          <w:b/>
        </w:rPr>
        <w:t>Mobile Play Team</w:t>
      </w:r>
    </w:p>
    <w:p w14:paraId="08C9D9FC" w14:textId="77777777" w:rsidR="00650FB3" w:rsidRDefault="00650FB3" w:rsidP="00650FB3">
      <w:pPr>
        <w:pStyle w:val="NoSpacing"/>
      </w:pPr>
    </w:p>
    <w:p w14:paraId="42BC5A1C" w14:textId="77777777" w:rsidR="006F0022" w:rsidRPr="00650FB3" w:rsidRDefault="006F0022" w:rsidP="00650FB3">
      <w:pPr>
        <w:pStyle w:val="NoSpacing"/>
        <w:rPr>
          <w:b/>
          <w:color w:val="000000" w:themeColor="text1"/>
        </w:rPr>
      </w:pPr>
      <w:r w:rsidRPr="00650FB3">
        <w:rPr>
          <w:b/>
          <w:color w:val="000000" w:themeColor="text1"/>
        </w:rPr>
        <w:t>Who we are</w:t>
      </w:r>
      <w:r w:rsidR="00650FB3" w:rsidRPr="00650FB3">
        <w:rPr>
          <w:b/>
          <w:color w:val="000000" w:themeColor="text1"/>
        </w:rPr>
        <w:t>:</w:t>
      </w:r>
    </w:p>
    <w:p w14:paraId="600EE407" w14:textId="3266521F" w:rsidR="00CE1D57" w:rsidRPr="00F54217" w:rsidRDefault="00CE1D57" w:rsidP="00CE1D57">
      <w:pPr>
        <w:autoSpaceDE w:val="0"/>
        <w:autoSpaceDN w:val="0"/>
        <w:adjustRightInd w:val="0"/>
        <w:spacing w:before="60" w:after="60"/>
        <w:jc w:val="both"/>
      </w:pPr>
      <w:r w:rsidRPr="00326643">
        <w:rPr>
          <w:rFonts w:cs="Calibri"/>
        </w:rPr>
        <w:t>Jobs &amp; Business Glasgow (JBG)</w:t>
      </w:r>
      <w:r w:rsidRPr="00F54217">
        <w:rPr>
          <w:rFonts w:cs="Calibri"/>
        </w:rPr>
        <w:t xml:space="preserve"> is a company limited by guarantee (SC108565) with charitable status (SC023930). JBG's head office is located at Ladywell Business Centre, 94 Duke Street, Glasgow, G4 0UW. JBG </w:t>
      </w:r>
      <w:r w:rsidRPr="00F54217">
        <w:t xml:space="preserve">is </w:t>
      </w:r>
      <w:r>
        <w:t>an Arm’s Length External Organisation of Glasgow City Counci</w:t>
      </w:r>
      <w:r w:rsidRPr="00626E09">
        <w:rPr>
          <w:rFonts w:cs="Calibri"/>
        </w:rPr>
        <w:t>l with the aim of delivering economic development activity on behalf of the city.</w:t>
      </w:r>
      <w:r w:rsidR="00CE4C64">
        <w:rPr>
          <w:rFonts w:cs="Calibri"/>
        </w:rPr>
        <w:t xml:space="preserve"> JBG’s childcare services are branded as Rising Stars.</w:t>
      </w:r>
    </w:p>
    <w:p w14:paraId="364EBA3C" w14:textId="77777777" w:rsidR="00CE1D57" w:rsidRPr="00F54217" w:rsidRDefault="00CE1D57" w:rsidP="00CE1D57">
      <w:pPr>
        <w:spacing w:after="0" w:line="240" w:lineRule="auto"/>
        <w:rPr>
          <w:rFonts w:cs="Arial"/>
        </w:rPr>
      </w:pPr>
    </w:p>
    <w:p w14:paraId="054B5389" w14:textId="77777777" w:rsidR="00CE1D57" w:rsidRPr="00F54217" w:rsidRDefault="00CE1D57" w:rsidP="00CE1D57">
      <w:pPr>
        <w:spacing w:after="0" w:line="240" w:lineRule="auto"/>
        <w:rPr>
          <w:rFonts w:cs="Arial"/>
        </w:rPr>
      </w:pPr>
      <w:r w:rsidRPr="00F54217">
        <w:rPr>
          <w:rFonts w:cs="Arial"/>
        </w:rPr>
        <w:t xml:space="preserve">You can contact our data protection officer by post at City Chambers, George Square, Glasgow G2 1DU, or by email at: </w:t>
      </w:r>
      <w:hyperlink r:id="rId9" w:history="1">
        <w:r w:rsidRPr="00F54217">
          <w:rPr>
            <w:rFonts w:cs="Arial"/>
            <w:color w:val="0000FF"/>
            <w:u w:val="single"/>
          </w:rPr>
          <w:t>dataprotection@glasgow.gov.uk</w:t>
        </w:r>
      </w:hyperlink>
      <w:r w:rsidRPr="00F54217">
        <w:rPr>
          <w:rFonts w:cs="Arial"/>
        </w:rPr>
        <w:t>, or by telephone - 0141 287 1055.</w:t>
      </w:r>
    </w:p>
    <w:p w14:paraId="11FC6F08" w14:textId="77777777" w:rsidR="00650FB3" w:rsidRPr="00650FB3" w:rsidRDefault="00650FB3" w:rsidP="00650FB3">
      <w:pPr>
        <w:pStyle w:val="NoSpacing"/>
        <w:rPr>
          <w:rFonts w:cstheme="majorHAnsi"/>
          <w:color w:val="000000" w:themeColor="text1"/>
          <w:szCs w:val="19"/>
        </w:rPr>
      </w:pPr>
    </w:p>
    <w:p w14:paraId="1C3C4DD7" w14:textId="77777777" w:rsidR="00AA468B" w:rsidRPr="00650FB3" w:rsidRDefault="00C744FF" w:rsidP="00650FB3">
      <w:pPr>
        <w:pStyle w:val="NoSpacing"/>
        <w:rPr>
          <w:b/>
        </w:rPr>
      </w:pPr>
      <w:r w:rsidRPr="00650FB3">
        <w:rPr>
          <w:b/>
        </w:rPr>
        <w:t xml:space="preserve">Why do we need </w:t>
      </w:r>
      <w:r w:rsidR="00AE7E71" w:rsidRPr="00650FB3">
        <w:rPr>
          <w:b/>
        </w:rPr>
        <w:t>your p</w:t>
      </w:r>
      <w:r w:rsidR="000A43CD" w:rsidRPr="00650FB3">
        <w:rPr>
          <w:b/>
          <w:color w:val="000000" w:themeColor="text1"/>
        </w:rPr>
        <w:t>ersonal</w:t>
      </w:r>
      <w:r w:rsidR="00AE7E71" w:rsidRPr="00650FB3">
        <w:rPr>
          <w:b/>
          <w:color w:val="000000" w:themeColor="text1"/>
        </w:rPr>
        <w:t xml:space="preserve"> information</w:t>
      </w:r>
      <w:r w:rsidRPr="00650FB3">
        <w:rPr>
          <w:b/>
          <w:color w:val="000000" w:themeColor="text1"/>
        </w:rPr>
        <w:t xml:space="preserve"> </w:t>
      </w:r>
      <w:r w:rsidRPr="00650FB3">
        <w:rPr>
          <w:b/>
        </w:rPr>
        <w:t>and what do we do with it</w:t>
      </w:r>
      <w:r w:rsidR="00AE7E71" w:rsidRPr="00650FB3">
        <w:rPr>
          <w:b/>
          <w:color w:val="000000" w:themeColor="text1"/>
        </w:rPr>
        <w:t>?</w:t>
      </w:r>
    </w:p>
    <w:p w14:paraId="306A7449" w14:textId="3C210930" w:rsidR="00A74D16" w:rsidRPr="00A74D16" w:rsidRDefault="00C60C9C" w:rsidP="00650FB3">
      <w:pPr>
        <w:pStyle w:val="NoSpacing"/>
      </w:pPr>
      <w:r w:rsidRPr="00A74D16">
        <w:t xml:space="preserve">You are giving us </w:t>
      </w:r>
      <w:r w:rsidR="00650FB3" w:rsidRPr="00A74D16">
        <w:t xml:space="preserve">your </w:t>
      </w:r>
      <w:r w:rsidRPr="00A74D16">
        <w:t>personal information</w:t>
      </w:r>
      <w:r w:rsidR="006D1895">
        <w:t>, which includes your child’s personal information,</w:t>
      </w:r>
      <w:r w:rsidRPr="00A74D16">
        <w:t xml:space="preserve"> to allow us </w:t>
      </w:r>
      <w:r w:rsidR="00AB31AB" w:rsidRPr="00A74D16">
        <w:t xml:space="preserve">to provide childcare support to your child and to </w:t>
      </w:r>
      <w:r w:rsidR="00A74D16" w:rsidRPr="00A74D16">
        <w:t>fulfil</w:t>
      </w:r>
      <w:r w:rsidR="00AB31AB" w:rsidRPr="00A74D16">
        <w:t xml:space="preserve"> our legal obligations</w:t>
      </w:r>
      <w:r w:rsidR="00E778A1" w:rsidRPr="00A74D16">
        <w:t xml:space="preserve">. </w:t>
      </w:r>
    </w:p>
    <w:p w14:paraId="04C7B4D7" w14:textId="77777777" w:rsidR="00A74D16" w:rsidRPr="00A74D16" w:rsidRDefault="00A74D16" w:rsidP="00650FB3">
      <w:pPr>
        <w:pStyle w:val="NoSpacing"/>
      </w:pPr>
    </w:p>
    <w:p w14:paraId="5082F2F7" w14:textId="4BD11AA1" w:rsidR="00C744FF" w:rsidRDefault="00E778A1" w:rsidP="00650FB3">
      <w:pPr>
        <w:pStyle w:val="NoSpacing"/>
      </w:pPr>
      <w:r w:rsidRPr="00146BDF">
        <w:t>Your information will be reco</w:t>
      </w:r>
      <w:r w:rsidR="00AB31AB" w:rsidRPr="00146BDF">
        <w:t xml:space="preserve">rded in </w:t>
      </w:r>
      <w:r w:rsidR="00404AFC" w:rsidRPr="00146BDF">
        <w:t>a file</w:t>
      </w:r>
      <w:r w:rsidR="00AB31AB" w:rsidRPr="00146BDF">
        <w:t xml:space="preserve"> and </w:t>
      </w:r>
      <w:r w:rsidRPr="00146BDF">
        <w:t>will be used to produce statistical reports.</w:t>
      </w:r>
      <w:r w:rsidRPr="00A74D16">
        <w:rPr>
          <w:rFonts w:ascii="Arial" w:hAnsi="Arial" w:cs="Arial"/>
          <w:sz w:val="20"/>
          <w:szCs w:val="20"/>
        </w:rPr>
        <w:t xml:space="preserve">  </w:t>
      </w:r>
      <w:r w:rsidR="00C60C9C" w:rsidRPr="00A74D16">
        <w:t xml:space="preserve">  </w:t>
      </w:r>
    </w:p>
    <w:p w14:paraId="0DB23543" w14:textId="77777777" w:rsidR="00E778A1" w:rsidRDefault="00E778A1" w:rsidP="00650FB3">
      <w:pPr>
        <w:pStyle w:val="NoSpacing"/>
      </w:pPr>
    </w:p>
    <w:p w14:paraId="585671DE" w14:textId="77777777" w:rsidR="00C744FF" w:rsidRPr="00650FB3" w:rsidRDefault="00C744FF" w:rsidP="00650FB3">
      <w:pPr>
        <w:pStyle w:val="NoSpacing"/>
        <w:rPr>
          <w:b/>
        </w:rPr>
      </w:pPr>
      <w:r w:rsidRPr="00650FB3">
        <w:rPr>
          <w:b/>
        </w:rPr>
        <w:t>Legal basis for using your information:</w:t>
      </w:r>
    </w:p>
    <w:p w14:paraId="055F2CFD" w14:textId="761D55A1" w:rsidR="00C5195F" w:rsidRPr="00C5195F" w:rsidRDefault="00C5195F" w:rsidP="00E778A1">
      <w:pPr>
        <w:pStyle w:val="NoSpacing"/>
        <w:rPr>
          <w:highlight w:val="yellow"/>
        </w:rPr>
      </w:pPr>
      <w:r w:rsidRPr="00C5195F">
        <w:t xml:space="preserve">Processing </w:t>
      </w:r>
      <w:r>
        <w:t xml:space="preserve">your personal </w:t>
      </w:r>
      <w:r w:rsidRPr="00E778A1">
        <w:t xml:space="preserve">information is </w:t>
      </w:r>
      <w:r w:rsidR="00E778A1" w:rsidRPr="00E778A1">
        <w:t>n</w:t>
      </w:r>
      <w:r w:rsidRPr="00E778A1">
        <w:t xml:space="preserve">ecessary for the performance of </w:t>
      </w:r>
      <w:r w:rsidR="00A74D16">
        <w:t xml:space="preserve">a </w:t>
      </w:r>
      <w:r w:rsidR="00AB31AB" w:rsidRPr="00A74D16">
        <w:t>contract</w:t>
      </w:r>
      <w:r w:rsidR="00A74D16" w:rsidRPr="00A74D16">
        <w:t xml:space="preserve"> to provide childcare services with you</w:t>
      </w:r>
      <w:r w:rsidR="00AB31AB" w:rsidRPr="00A74D16">
        <w:t>.</w:t>
      </w:r>
      <w:r w:rsidR="00AB31AB" w:rsidRPr="00AB31AB">
        <w:rPr>
          <w:color w:val="FF0000"/>
        </w:rPr>
        <w:t xml:space="preserve"> </w:t>
      </w:r>
    </w:p>
    <w:p w14:paraId="43473C21" w14:textId="50A8736F" w:rsidR="00C744FF" w:rsidRPr="00F43436" w:rsidRDefault="00F43436" w:rsidP="00650FB3">
      <w:pPr>
        <w:pStyle w:val="NoSpacing"/>
      </w:pPr>
      <w:r w:rsidRPr="00F43436">
        <w:t>If you do not provide us with the information we have asked for then we will not be able to provide this service to you.</w:t>
      </w:r>
      <w:r>
        <w:t xml:space="preserve">  </w:t>
      </w:r>
    </w:p>
    <w:p w14:paraId="1EDA98CE" w14:textId="77777777" w:rsidR="00F43436" w:rsidRDefault="00F43436" w:rsidP="00650FB3">
      <w:pPr>
        <w:pStyle w:val="NoSpacing"/>
      </w:pPr>
    </w:p>
    <w:p w14:paraId="4324D002" w14:textId="6029125A" w:rsidR="008751FD" w:rsidRPr="00A74D16" w:rsidRDefault="00C46533" w:rsidP="00650FB3">
      <w:pPr>
        <w:pStyle w:val="NoSpacing"/>
      </w:pPr>
      <w:r w:rsidRPr="00A74D16">
        <w:t xml:space="preserve">We </w:t>
      </w:r>
      <w:r w:rsidR="008751FD" w:rsidRPr="00A74D16">
        <w:t xml:space="preserve">also need to process </w:t>
      </w:r>
      <w:r w:rsidR="00997338" w:rsidRPr="00A74D16">
        <w:t>more sensitive</w:t>
      </w:r>
      <w:r w:rsidR="008751FD" w:rsidRPr="00A74D16">
        <w:t xml:space="preserve"> personal information </w:t>
      </w:r>
      <w:r w:rsidR="00997338" w:rsidRPr="00A74D16">
        <w:t xml:space="preserve">about you </w:t>
      </w:r>
      <w:r w:rsidR="008751FD" w:rsidRPr="00A74D16">
        <w:t>for reasons of substantial public interest as set out in the Data Protection Act 2018</w:t>
      </w:r>
      <w:r w:rsidR="00CC4B00" w:rsidRPr="00A74D16">
        <w:t xml:space="preserve">. </w:t>
      </w:r>
    </w:p>
    <w:p w14:paraId="14D94EAF" w14:textId="77777777" w:rsidR="00CE6B46" w:rsidRDefault="00CE6B46" w:rsidP="00650FB3">
      <w:pPr>
        <w:pStyle w:val="NoSpacing"/>
      </w:pPr>
    </w:p>
    <w:p w14:paraId="6FAC40F3" w14:textId="77777777" w:rsidR="00C744FF" w:rsidRPr="00871851" w:rsidRDefault="00C744FF" w:rsidP="00650FB3">
      <w:pPr>
        <w:pStyle w:val="NoSpacing"/>
        <w:rPr>
          <w:b/>
        </w:rPr>
      </w:pPr>
      <w:r w:rsidRPr="00871851">
        <w:rPr>
          <w:b/>
        </w:rPr>
        <w:t>Who do we share your information with?</w:t>
      </w:r>
    </w:p>
    <w:p w14:paraId="343EC721" w14:textId="77777777" w:rsidR="00A74D16" w:rsidRPr="00A74D16" w:rsidRDefault="00AE7E71" w:rsidP="00650FB3">
      <w:pPr>
        <w:pStyle w:val="NoSpacing"/>
      </w:pPr>
      <w:r w:rsidRPr="00A74D16">
        <w:t xml:space="preserve">We are legally obliged to safeguard public funds so </w:t>
      </w:r>
      <w:r w:rsidR="00B31394" w:rsidRPr="00A74D16">
        <w:t xml:space="preserve">we are required to verify and check your details </w:t>
      </w:r>
      <w:r w:rsidRPr="00A74D16">
        <w:t>internally for fraud prevention</w:t>
      </w:r>
      <w:r w:rsidR="009B6CE0" w:rsidRPr="00A74D16">
        <w:t>. We</w:t>
      </w:r>
      <w:r w:rsidR="00691037" w:rsidRPr="00A74D16">
        <w:t xml:space="preserve"> </w:t>
      </w:r>
      <w:r w:rsidRPr="00A74D16">
        <w:t xml:space="preserve">may </w:t>
      </w:r>
      <w:r w:rsidR="00B31394" w:rsidRPr="00A74D16">
        <w:t>share this information with</w:t>
      </w:r>
      <w:r w:rsidRPr="00A74D16">
        <w:t xml:space="preserve"> other public bodies </w:t>
      </w:r>
      <w:r w:rsidR="00293318" w:rsidRPr="00A74D16">
        <w:t>(and also receive information from these other bodies) for fraud checking purposes</w:t>
      </w:r>
      <w:r w:rsidRPr="00A74D16">
        <w:t>.</w:t>
      </w:r>
      <w:r w:rsidR="00C744FF" w:rsidRPr="00A74D16">
        <w:t xml:space="preserve"> </w:t>
      </w:r>
    </w:p>
    <w:p w14:paraId="68E9D7FE" w14:textId="77777777" w:rsidR="00A74D16" w:rsidRPr="00A74D16" w:rsidRDefault="00A74D16" w:rsidP="00650FB3">
      <w:pPr>
        <w:pStyle w:val="NoSpacing"/>
      </w:pPr>
    </w:p>
    <w:p w14:paraId="796FC662" w14:textId="2FF76B21" w:rsidR="00A74D16" w:rsidRPr="00A74D16" w:rsidRDefault="00C744FF" w:rsidP="00650FB3">
      <w:pPr>
        <w:pStyle w:val="NoSpacing"/>
      </w:pPr>
      <w:r w:rsidRPr="00A74D16">
        <w:t>W</w:t>
      </w:r>
      <w:r w:rsidR="00AA468B" w:rsidRPr="00A74D16">
        <w:t xml:space="preserve">e are </w:t>
      </w:r>
      <w:r w:rsidR="009B6CE0" w:rsidRPr="00A74D16">
        <w:t xml:space="preserve">also </w:t>
      </w:r>
      <w:r w:rsidR="00AA468B" w:rsidRPr="00A74D16">
        <w:t>legally obliged to share certain data with other public bodies</w:t>
      </w:r>
      <w:r w:rsidR="009B6CE0" w:rsidRPr="00A74D16">
        <w:t>,</w:t>
      </w:r>
      <w:r w:rsidR="00AA468B" w:rsidRPr="00A74D16">
        <w:t xml:space="preserve"> such as HMRC and will do so where the law requires this</w:t>
      </w:r>
      <w:r w:rsidR="009B6CE0" w:rsidRPr="00A74D16">
        <w:t xml:space="preserve">. </w:t>
      </w:r>
      <w:r w:rsidR="00AA468B" w:rsidRPr="00A74D16">
        <w:t xml:space="preserve"> </w:t>
      </w:r>
      <w:r w:rsidR="009B6CE0" w:rsidRPr="00A74D16">
        <w:t xml:space="preserve">We </w:t>
      </w:r>
      <w:r w:rsidR="00AA468B" w:rsidRPr="00A74D16">
        <w:t xml:space="preserve">will also generally comply with requests for specific information from other regulatory and law enforcement bodies where this is necessary and </w:t>
      </w:r>
      <w:r w:rsidR="00353CB8" w:rsidRPr="00A74D16">
        <w:t>appropriate.</w:t>
      </w:r>
      <w:r w:rsidR="00AA468B" w:rsidRPr="00A74D16">
        <w:t xml:space="preserve"> </w:t>
      </w:r>
    </w:p>
    <w:p w14:paraId="7107E28A" w14:textId="77777777" w:rsidR="00A74D16" w:rsidRPr="00A74D16" w:rsidRDefault="00A74D16" w:rsidP="00650FB3">
      <w:pPr>
        <w:pStyle w:val="NoSpacing"/>
      </w:pPr>
    </w:p>
    <w:p w14:paraId="3E449F04" w14:textId="25D980D1" w:rsidR="00AA468B" w:rsidRDefault="009B6CE0" w:rsidP="00650FB3">
      <w:pPr>
        <w:pStyle w:val="NoSpacing"/>
      </w:pPr>
      <w:r w:rsidRPr="00A74D16">
        <w:t>Your</w:t>
      </w:r>
      <w:r w:rsidR="00691037" w:rsidRPr="00A74D16">
        <w:t xml:space="preserve"> i</w:t>
      </w:r>
      <w:r w:rsidR="00AA468B" w:rsidRPr="00A74D16">
        <w:t xml:space="preserve">nformation is also analysed internally </w:t>
      </w:r>
      <w:r w:rsidRPr="00A74D16">
        <w:t>to help us improve our services.</w:t>
      </w:r>
      <w:r w:rsidR="00AA468B">
        <w:t xml:space="preserve">  </w:t>
      </w:r>
    </w:p>
    <w:p w14:paraId="1C50ACEC" w14:textId="77777777" w:rsidR="00C744FF" w:rsidRDefault="00C744FF" w:rsidP="00650FB3">
      <w:pPr>
        <w:pStyle w:val="NoSpacing"/>
      </w:pPr>
    </w:p>
    <w:p w14:paraId="22584C71" w14:textId="77777777" w:rsidR="00F01BC0" w:rsidRPr="00871851" w:rsidRDefault="00F01BC0" w:rsidP="00650FB3">
      <w:pPr>
        <w:pStyle w:val="NoSpacing"/>
        <w:rPr>
          <w:b/>
        </w:rPr>
      </w:pPr>
      <w:r w:rsidRPr="00871851">
        <w:rPr>
          <w:b/>
        </w:rPr>
        <w:t>How long do we keep your information for?</w:t>
      </w:r>
    </w:p>
    <w:p w14:paraId="3A00D367" w14:textId="5E6AFDA5" w:rsidR="00AB31AB" w:rsidRDefault="00582CA4" w:rsidP="00650FB3">
      <w:pPr>
        <w:pStyle w:val="NoSpacing"/>
      </w:pPr>
      <w:r>
        <w:t xml:space="preserve">We only keep </w:t>
      </w:r>
      <w:r w:rsidR="00551499">
        <w:t>your</w:t>
      </w:r>
      <w:r w:rsidR="00A74D16">
        <w:t xml:space="preserve"> </w:t>
      </w:r>
      <w:r>
        <w:t>personal information for the minimum period</w:t>
      </w:r>
      <w:r w:rsidR="007B0837">
        <w:t xml:space="preserve"> amount of time</w:t>
      </w:r>
      <w:r>
        <w:t xml:space="preserve"> necessary.  Sometimes this </w:t>
      </w:r>
      <w:r w:rsidR="007B0837">
        <w:t xml:space="preserve">time </w:t>
      </w:r>
      <w:r>
        <w:t xml:space="preserve">period is set out in the law, but in most cases it is based on </w:t>
      </w:r>
      <w:r w:rsidR="007B0837">
        <w:t xml:space="preserve">the </w:t>
      </w:r>
      <w:r>
        <w:t xml:space="preserve">business need.  </w:t>
      </w:r>
      <w:r w:rsidR="007B0837">
        <w:t>We</w:t>
      </w:r>
      <w:r w:rsidR="00AA468B">
        <w:t xml:space="preserve"> maintain a records retention and disposal schedule which sets out how long we hold different types of information for. </w:t>
      </w:r>
      <w:r w:rsidR="00A74D16">
        <w:t xml:space="preserve"> </w:t>
      </w:r>
      <w:r w:rsidR="00A74D16" w:rsidRPr="005012E6">
        <w:t xml:space="preserve">You can view this on our website at </w:t>
      </w:r>
      <w:hyperlink r:id="rId10" w:history="1">
        <w:r w:rsidR="00A74D16" w:rsidRPr="00E42AC6">
          <w:rPr>
            <w:rStyle w:val="Hyperlink"/>
          </w:rPr>
          <w:t>www.jbg.org.uk/rrs</w:t>
        </w:r>
      </w:hyperlink>
      <w:r w:rsidR="00A74D16">
        <w:t xml:space="preserve"> </w:t>
      </w:r>
      <w:r w:rsidR="00A74D16" w:rsidRPr="005012E6">
        <w:t>or you can request a hard copy from the contact address stated above.</w:t>
      </w:r>
    </w:p>
    <w:p w14:paraId="39B15062" w14:textId="77777777" w:rsidR="00AB31AB" w:rsidRDefault="00AB31AB" w:rsidP="00650FB3">
      <w:pPr>
        <w:pStyle w:val="NoSpacing"/>
      </w:pPr>
    </w:p>
    <w:p w14:paraId="376EC68F" w14:textId="77777777" w:rsidR="00F01BC0" w:rsidRDefault="00F01BC0" w:rsidP="00650FB3">
      <w:pPr>
        <w:pStyle w:val="NoSpacing"/>
      </w:pPr>
    </w:p>
    <w:p w14:paraId="41D5A642" w14:textId="77777777" w:rsidR="00404AFC" w:rsidRDefault="00404AFC" w:rsidP="00650FB3">
      <w:pPr>
        <w:pStyle w:val="NoSpacing"/>
      </w:pPr>
    </w:p>
    <w:p w14:paraId="3C580094" w14:textId="77777777" w:rsidR="00404AFC" w:rsidRDefault="00404AFC" w:rsidP="00650FB3">
      <w:pPr>
        <w:pStyle w:val="NoSpacing"/>
      </w:pPr>
    </w:p>
    <w:p w14:paraId="171AF600" w14:textId="77777777" w:rsidR="00404AFC" w:rsidRDefault="00404AFC" w:rsidP="00650FB3">
      <w:pPr>
        <w:pStyle w:val="NoSpacing"/>
      </w:pPr>
      <w:bookmarkStart w:id="0" w:name="_GoBack"/>
      <w:bookmarkEnd w:id="0"/>
    </w:p>
    <w:p w14:paraId="6C6386DD" w14:textId="77777777" w:rsidR="00A74D16" w:rsidRDefault="00A74D16" w:rsidP="00650FB3">
      <w:pPr>
        <w:pStyle w:val="NoSpacing"/>
      </w:pPr>
    </w:p>
    <w:p w14:paraId="2FC43198" w14:textId="77777777" w:rsidR="00316AB2" w:rsidRPr="00871851" w:rsidRDefault="00316AB2" w:rsidP="00650FB3">
      <w:pPr>
        <w:pStyle w:val="NoSpacing"/>
        <w:rPr>
          <w:b/>
        </w:rPr>
      </w:pPr>
      <w:r w:rsidRPr="00871851">
        <w:rPr>
          <w:b/>
        </w:rPr>
        <w:lastRenderedPageBreak/>
        <w:t>Your rights under data protection law:</w:t>
      </w:r>
    </w:p>
    <w:p w14:paraId="14AF5F4D" w14:textId="49917C08" w:rsidR="00316AB2" w:rsidRDefault="000B3FB4" w:rsidP="00871851">
      <w:pPr>
        <w:pStyle w:val="NoSpacing"/>
        <w:numPr>
          <w:ilvl w:val="0"/>
          <w:numId w:val="4"/>
        </w:numPr>
      </w:pPr>
      <w:r>
        <w:rPr>
          <w:b/>
        </w:rPr>
        <w:t>a</w:t>
      </w:r>
      <w:r w:rsidRPr="0018089A">
        <w:rPr>
          <w:b/>
        </w:rPr>
        <w:t xml:space="preserve">ccess </w:t>
      </w:r>
      <w:r w:rsidR="00316AB2" w:rsidRPr="0018089A">
        <w:rPr>
          <w:b/>
        </w:rPr>
        <w:t>to your information</w:t>
      </w:r>
      <w:r w:rsidR="00316AB2" w:rsidRPr="00DC7DFA">
        <w:t xml:space="preserve"> </w:t>
      </w:r>
      <w:r w:rsidR="00316AB2">
        <w:t>–</w:t>
      </w:r>
      <w:r w:rsidR="00316AB2" w:rsidRPr="00DC7DFA">
        <w:t xml:space="preserve"> </w:t>
      </w:r>
      <w:r>
        <w:t xml:space="preserve">you </w:t>
      </w:r>
      <w:r w:rsidR="00316AB2">
        <w:t xml:space="preserve">have the right to request a copy of the personal information </w:t>
      </w:r>
      <w:r w:rsidR="00AB31AB">
        <w:t xml:space="preserve">that we hold about you. </w:t>
      </w:r>
    </w:p>
    <w:p w14:paraId="26E7C09A" w14:textId="075DC98F" w:rsidR="00316AB2" w:rsidRDefault="000B3FB4" w:rsidP="00871851">
      <w:pPr>
        <w:pStyle w:val="NoSpacing"/>
        <w:numPr>
          <w:ilvl w:val="0"/>
          <w:numId w:val="4"/>
        </w:numPr>
      </w:pPr>
      <w:r>
        <w:rPr>
          <w:b/>
        </w:rPr>
        <w:t>c</w:t>
      </w:r>
      <w:r w:rsidRPr="0018089A">
        <w:rPr>
          <w:b/>
        </w:rPr>
        <w:t xml:space="preserve">orrecting </w:t>
      </w:r>
      <w:r w:rsidR="00316AB2" w:rsidRPr="0018089A">
        <w:rPr>
          <w:b/>
        </w:rPr>
        <w:t>your information</w:t>
      </w:r>
      <w:r w:rsidR="00316AB2">
        <w:rPr>
          <w:i/>
        </w:rPr>
        <w:t xml:space="preserve"> </w:t>
      </w:r>
      <w:r w:rsidR="00316AB2">
        <w:t xml:space="preserve">– </w:t>
      </w:r>
      <w:r>
        <w:t xml:space="preserve">we </w:t>
      </w:r>
      <w:r w:rsidR="00316AB2">
        <w:t>want to make sure that your personal information is accurate, complete and up to date</w:t>
      </w:r>
      <w:r>
        <w:t>. Therefore</w:t>
      </w:r>
      <w:r w:rsidR="00316AB2">
        <w:t xml:space="preserve"> you may ask us to correct any personal information about you that you believe does not meet these standards.</w:t>
      </w:r>
      <w:r w:rsidR="009574ED">
        <w:t xml:space="preserve"> </w:t>
      </w:r>
      <w:r w:rsidR="00AB31AB">
        <w:t xml:space="preserve"> </w:t>
      </w:r>
    </w:p>
    <w:p w14:paraId="23D48D31" w14:textId="3709F779" w:rsidR="00316AB2" w:rsidRDefault="00316AB2" w:rsidP="00871851">
      <w:pPr>
        <w:pStyle w:val="NoSpacing"/>
        <w:numPr>
          <w:ilvl w:val="0"/>
          <w:numId w:val="4"/>
        </w:numPr>
      </w:pPr>
      <w:r w:rsidRPr="0018089A">
        <w:rPr>
          <w:b/>
        </w:rPr>
        <w:t>Deletion of your information</w:t>
      </w:r>
      <w:r>
        <w:rPr>
          <w:i/>
        </w:rPr>
        <w:t xml:space="preserve"> – </w:t>
      </w:r>
      <w:r w:rsidR="000B3FB4">
        <w:t xml:space="preserve">you </w:t>
      </w:r>
      <w:r>
        <w:t>have the right to ask us to delete personal information about you where:</w:t>
      </w:r>
    </w:p>
    <w:p w14:paraId="2C3961F3" w14:textId="3235A5CA" w:rsidR="00316AB2" w:rsidRDefault="00232AF7" w:rsidP="00871851">
      <w:pPr>
        <w:pStyle w:val="NoSpacing"/>
        <w:numPr>
          <w:ilvl w:val="0"/>
          <w:numId w:val="5"/>
        </w:numPr>
      </w:pPr>
      <w:r>
        <w:t>y</w:t>
      </w:r>
      <w:r w:rsidR="00316AB2">
        <w:t xml:space="preserve">ou </w:t>
      </w:r>
      <w:r w:rsidR="00353CB8">
        <w:t xml:space="preserve">think </w:t>
      </w:r>
      <w:r w:rsidR="00316AB2">
        <w:t xml:space="preserve">that we no longer </w:t>
      </w:r>
      <w:r>
        <w:t xml:space="preserve">need to hold </w:t>
      </w:r>
      <w:r w:rsidR="00316AB2">
        <w:t xml:space="preserve">the information for the purposes for which it was </w:t>
      </w:r>
      <w:r>
        <w:t xml:space="preserve">originally </w:t>
      </w:r>
      <w:r w:rsidR="00316AB2">
        <w:t>obtained</w:t>
      </w:r>
    </w:p>
    <w:p w14:paraId="3F186053" w14:textId="7599820A" w:rsidR="00316AB2" w:rsidRPr="00980716" w:rsidRDefault="00232AF7" w:rsidP="00871851">
      <w:pPr>
        <w:pStyle w:val="NoSpacing"/>
        <w:numPr>
          <w:ilvl w:val="0"/>
          <w:numId w:val="5"/>
        </w:numPr>
      </w:pPr>
      <w:r>
        <w:t xml:space="preserve">you </w:t>
      </w:r>
      <w:r w:rsidR="00316AB2">
        <w:t xml:space="preserve">have </w:t>
      </w:r>
      <w:r>
        <w:t>a genuine objection</w:t>
      </w:r>
      <w:r w:rsidR="00316AB2">
        <w:t xml:space="preserve"> to our use of your personal information – see </w:t>
      </w:r>
      <w:r w:rsidR="00316AB2" w:rsidRPr="00980716">
        <w:rPr>
          <w:i/>
        </w:rPr>
        <w:t xml:space="preserve">Objecting to how we may use your information </w:t>
      </w:r>
      <w:r w:rsidR="00316AB2" w:rsidRPr="00980716">
        <w:t>below</w:t>
      </w:r>
    </w:p>
    <w:p w14:paraId="25341949" w14:textId="1D1EAE86" w:rsidR="00316AB2" w:rsidRDefault="00232AF7" w:rsidP="00871851">
      <w:pPr>
        <w:pStyle w:val="NoSpacing"/>
        <w:numPr>
          <w:ilvl w:val="0"/>
          <w:numId w:val="5"/>
        </w:numPr>
      </w:pPr>
      <w:r>
        <w:t>o</w:t>
      </w:r>
      <w:r w:rsidR="00316AB2">
        <w:t>ur use of your personal information is contrary to law or our other legal obligations.</w:t>
      </w:r>
    </w:p>
    <w:p w14:paraId="5ABAC3C9" w14:textId="77777777" w:rsidR="00316AB2" w:rsidRDefault="00316AB2" w:rsidP="00650FB3">
      <w:pPr>
        <w:pStyle w:val="NoSpacing"/>
        <w:rPr>
          <w:i/>
        </w:rPr>
      </w:pPr>
    </w:p>
    <w:p w14:paraId="49F5CDAF" w14:textId="3D1A0BF1" w:rsidR="00316AB2" w:rsidRDefault="00316AB2" w:rsidP="00650FB3">
      <w:pPr>
        <w:pStyle w:val="NoSpacing"/>
      </w:pPr>
      <w:r w:rsidRPr="0018089A">
        <w:rPr>
          <w:b/>
        </w:rPr>
        <w:t>Objecting to how we may use your information</w:t>
      </w:r>
      <w:r>
        <w:t xml:space="preserve"> – You have the right at any time to </w:t>
      </w:r>
      <w:r w:rsidR="00E64CA8">
        <w:t xml:space="preserve">tell </w:t>
      </w:r>
      <w:r>
        <w:t xml:space="preserve">us to stop using your personal information for direct marketing purposes.  </w:t>
      </w:r>
    </w:p>
    <w:p w14:paraId="75E0A057" w14:textId="77777777" w:rsidR="00871851" w:rsidRDefault="00871851" w:rsidP="00650FB3">
      <w:pPr>
        <w:pStyle w:val="NoSpacing"/>
        <w:rPr>
          <w:i/>
        </w:rPr>
      </w:pPr>
    </w:p>
    <w:p w14:paraId="45742DC7" w14:textId="51C4A89D" w:rsidR="00316AB2" w:rsidRDefault="00316AB2" w:rsidP="00650FB3">
      <w:pPr>
        <w:pStyle w:val="NoSpacing"/>
      </w:pPr>
      <w:r w:rsidRPr="0018089A">
        <w:rPr>
          <w:b/>
        </w:rPr>
        <w:t>Restricting how we may use your information</w:t>
      </w:r>
      <w:r>
        <w:rPr>
          <w:i/>
        </w:rPr>
        <w:t xml:space="preserve"> </w:t>
      </w:r>
      <w:r>
        <w:t xml:space="preserve">– in some cases, you may ask us to restrict how we use your personal information.  This right might apply, for example, where we are checking the accuracy of personal information </w:t>
      </w:r>
      <w:r w:rsidR="00E64CA8">
        <w:t xml:space="preserve">that we hold </w:t>
      </w:r>
      <w:r>
        <w:t xml:space="preserve">about you or </w:t>
      </w:r>
      <w:r w:rsidR="00E64CA8">
        <w:t xml:space="preserve">we are </w:t>
      </w:r>
      <w:r>
        <w:t xml:space="preserve">assessing </w:t>
      </w:r>
      <w:r w:rsidR="00E64CA8">
        <w:t>the</w:t>
      </w:r>
      <w:r w:rsidR="00691037">
        <w:t xml:space="preserve"> </w:t>
      </w:r>
      <w:r>
        <w:t>objection you have made to our use of your information.  Th</w:t>
      </w:r>
      <w:r w:rsidR="00E64CA8">
        <w:t>is</w:t>
      </w:r>
      <w:r>
        <w:t xml:space="preserve"> right might also apply if we no longer have a basis for using your personal information but you don't want us to delete the data.  Where</w:t>
      </w:r>
      <w:r w:rsidR="00871851">
        <w:t xml:space="preserve"> this right </w:t>
      </w:r>
      <w:r w:rsidR="00871851" w:rsidRPr="00190C97">
        <w:t>is</w:t>
      </w:r>
      <w:r w:rsidRPr="00190C97">
        <w:t xml:space="preserve"> </w:t>
      </w:r>
      <w:r w:rsidR="00481BE5">
        <w:t>realistically applied</w:t>
      </w:r>
      <w:r w:rsidR="00E64CA8">
        <w:t xml:space="preserve"> </w:t>
      </w:r>
      <w:r w:rsidR="00481BE5">
        <w:t>will mean that we</w:t>
      </w:r>
      <w:r>
        <w:t xml:space="preserve"> may only use the relevant personal information with your consent, for legal claims or where there are other public interest grounds to do so.</w:t>
      </w:r>
    </w:p>
    <w:p w14:paraId="70ED051D" w14:textId="77777777" w:rsidR="00AB31AB" w:rsidRDefault="00AB31AB" w:rsidP="00650FB3">
      <w:pPr>
        <w:pStyle w:val="NoSpacing"/>
      </w:pPr>
    </w:p>
    <w:p w14:paraId="79A9503F" w14:textId="4880CA94" w:rsidR="00316AB2" w:rsidRDefault="00316AB2" w:rsidP="00650FB3">
      <w:pPr>
        <w:pStyle w:val="NoSpacing"/>
      </w:pPr>
      <w:r>
        <w:t>Please contact us</w:t>
      </w:r>
      <w:r w:rsidRPr="002643D7">
        <w:t xml:space="preserve"> </w:t>
      </w:r>
      <w:r w:rsidR="00481BE5">
        <w:t>as stated above</w:t>
      </w:r>
      <w:r w:rsidRPr="002643D7">
        <w:t xml:space="preserve"> </w:t>
      </w:r>
      <w:r>
        <w:t>if you wish to exercise any of these rights</w:t>
      </w:r>
      <w:r w:rsidRPr="002643D7">
        <w:t>.</w:t>
      </w:r>
    </w:p>
    <w:p w14:paraId="6F7887AE" w14:textId="77777777" w:rsidR="00F43436" w:rsidRDefault="00F43436" w:rsidP="00650FB3">
      <w:pPr>
        <w:pStyle w:val="NoSpacing"/>
      </w:pPr>
    </w:p>
    <w:p w14:paraId="7E202941" w14:textId="77777777" w:rsidR="00582CA4" w:rsidRPr="00582CA4" w:rsidRDefault="00582CA4" w:rsidP="00650FB3">
      <w:pPr>
        <w:pStyle w:val="NoSpacing"/>
        <w:rPr>
          <w:b/>
        </w:rPr>
      </w:pPr>
      <w:r w:rsidRPr="00582CA4">
        <w:rPr>
          <w:b/>
        </w:rPr>
        <w:t>Information you have given us about other people:</w:t>
      </w:r>
    </w:p>
    <w:p w14:paraId="32DB94BB" w14:textId="77777777" w:rsidR="00582CA4" w:rsidRDefault="00582CA4" w:rsidP="00650FB3">
      <w:pPr>
        <w:pStyle w:val="NoSpacing"/>
      </w:pPr>
    </w:p>
    <w:p w14:paraId="2D020A77" w14:textId="77777777" w:rsidR="00A74D16" w:rsidRDefault="00582CA4" w:rsidP="00A74D16">
      <w:pPr>
        <w:pStyle w:val="NoSpacing"/>
        <w:jc w:val="both"/>
        <w:rPr>
          <w:color w:val="FF0000"/>
        </w:rPr>
      </w:pPr>
      <w:r>
        <w:t xml:space="preserve">If you have provided anyone else’s details </w:t>
      </w:r>
      <w:r w:rsidR="00225AC0">
        <w:t>to us</w:t>
      </w:r>
      <w:r>
        <w:t xml:space="preserve">, please make sure that you have told them that you have given their information to </w:t>
      </w:r>
      <w:r w:rsidR="00225AC0">
        <w:t>Jobs &amp; Business Glasgow</w:t>
      </w:r>
      <w:r w:rsidRPr="00A74D16">
        <w:t xml:space="preserve">.  </w:t>
      </w:r>
      <w:r w:rsidR="00B816DF" w:rsidRPr="00A74D16">
        <w:t>We</w:t>
      </w:r>
      <w:r w:rsidR="00AB31AB" w:rsidRPr="00A74D16">
        <w:t xml:space="preserve"> will only use this information to contact you in the event of being unable to contact the parent/carer in the first instance</w:t>
      </w:r>
      <w:r w:rsidR="00F52328" w:rsidRPr="00AB31AB">
        <w:rPr>
          <w:color w:val="FF0000"/>
        </w:rPr>
        <w:t>.</w:t>
      </w:r>
      <w:r w:rsidRPr="00AB31AB">
        <w:rPr>
          <w:color w:val="FF0000"/>
        </w:rPr>
        <w:t xml:space="preserve">  </w:t>
      </w:r>
      <w:r>
        <w:t xml:space="preserve">If they want any more information on how we will use their information they can </w:t>
      </w:r>
      <w:r w:rsidR="00B816DF">
        <w:t xml:space="preserve">visit our web site </w:t>
      </w:r>
      <w:r w:rsidR="00B816DF" w:rsidRPr="00F52328">
        <w:t>at</w:t>
      </w:r>
      <w:r w:rsidRPr="00F52328">
        <w:t xml:space="preserve"> </w:t>
      </w:r>
      <w:hyperlink r:id="rId11" w:history="1">
        <w:r w:rsidR="00A74D16" w:rsidRPr="00E42AC6">
          <w:rPr>
            <w:rStyle w:val="Hyperlink"/>
          </w:rPr>
          <w:t>www.jbg.org.uk/privacy</w:t>
        </w:r>
      </w:hyperlink>
      <w:r w:rsidR="00A74D16">
        <w:t xml:space="preserve"> or email </w:t>
      </w:r>
      <w:hyperlink r:id="rId12" w:history="1">
        <w:r w:rsidR="00A74D16" w:rsidRPr="00E42AC6">
          <w:rPr>
            <w:rStyle w:val="Hyperlink"/>
          </w:rPr>
          <w:t>customercare@jbg.org.uk</w:t>
        </w:r>
      </w:hyperlink>
      <w:r w:rsidR="00A74D16">
        <w:t xml:space="preserve"> </w:t>
      </w:r>
    </w:p>
    <w:p w14:paraId="03F4793D" w14:textId="5F4D2144" w:rsidR="00582CA4" w:rsidRDefault="00582CA4" w:rsidP="00650FB3">
      <w:pPr>
        <w:pStyle w:val="NoSpacing"/>
      </w:pPr>
    </w:p>
    <w:p w14:paraId="15F9945F" w14:textId="77777777" w:rsidR="00316AB2" w:rsidRPr="00210B33" w:rsidRDefault="00316AB2" w:rsidP="00650FB3">
      <w:pPr>
        <w:pStyle w:val="NoSpacing"/>
        <w:rPr>
          <w:b/>
        </w:rPr>
      </w:pPr>
      <w:r w:rsidRPr="00210B33">
        <w:rPr>
          <w:b/>
        </w:rPr>
        <w:t>Complaints:</w:t>
      </w:r>
    </w:p>
    <w:p w14:paraId="7EA1B0C6" w14:textId="1AAB21C9" w:rsidR="00316AB2" w:rsidRDefault="00316AB2" w:rsidP="00650FB3">
      <w:pPr>
        <w:pStyle w:val="NoSpacing"/>
      </w:pPr>
      <w:r>
        <w:t xml:space="preserve">We </w:t>
      </w:r>
      <w:r w:rsidR="00CD0998">
        <w:t>aim to directly</w:t>
      </w:r>
      <w:r w:rsidR="00CD0998" w:rsidRPr="0063615E">
        <w:t xml:space="preserve"> </w:t>
      </w:r>
      <w:r w:rsidRPr="0063615E">
        <w:t xml:space="preserve">resolve all complaints </w:t>
      </w:r>
      <w:r>
        <w:t>about how we handle personal information</w:t>
      </w:r>
      <w:r w:rsidR="00CD0998">
        <w:t>. However,</w:t>
      </w:r>
      <w:r>
        <w:t xml:space="preserve"> </w:t>
      </w:r>
      <w:r w:rsidRPr="0063615E">
        <w:t>you also have the right to lodge a complaint with the In</w:t>
      </w:r>
      <w:r w:rsidR="00F43436">
        <w:t xml:space="preserve">formation Commissioner's Office, </w:t>
      </w:r>
      <w:r w:rsidRPr="0063615E">
        <w:t>who</w:t>
      </w:r>
      <w:r w:rsidR="00CD0998">
        <w:t xml:space="preserve"> can be contacted by post at</w:t>
      </w:r>
      <w:r w:rsidRPr="0063615E">
        <w:t>:</w:t>
      </w:r>
      <w:r w:rsidR="00C41F4D">
        <w:t xml:space="preserve">  </w:t>
      </w:r>
      <w:r w:rsidRPr="0063615E">
        <w:t>In</w:t>
      </w:r>
      <w:r w:rsidR="00677F1B">
        <w:t xml:space="preserve">formation Commissioner's Office, Wycliffe House, Water Lane, Wilmslow, </w:t>
      </w:r>
      <w:r w:rsidRPr="0063615E">
        <w:t>Cheshire</w:t>
      </w:r>
      <w:r w:rsidR="00677F1B">
        <w:t xml:space="preserve">, </w:t>
      </w:r>
      <w:r w:rsidRPr="0063615E">
        <w:t>SK9 5AF</w:t>
      </w:r>
      <w:r w:rsidR="00CD0998">
        <w:t xml:space="preserve">. By phone on </w:t>
      </w:r>
      <w:r w:rsidRPr="00980716">
        <w:t>0303 123 1113 (local rate) or 01625 545 745</w:t>
      </w:r>
      <w:r w:rsidR="00CD0998">
        <w:t>. Visit their w</w:t>
      </w:r>
      <w:r>
        <w:t xml:space="preserve">ebsite </w:t>
      </w:r>
      <w:r w:rsidR="00CD0998">
        <w:t>for more information at</w:t>
      </w:r>
      <w:r>
        <w:t xml:space="preserve">- </w:t>
      </w:r>
      <w:hyperlink r:id="rId13" w:history="1">
        <w:r w:rsidR="00831C14" w:rsidRPr="000C0E9F">
          <w:rPr>
            <w:rStyle w:val="Hyperlink"/>
          </w:rPr>
          <w:t>https://ico.org.uk/concerns</w:t>
        </w:r>
      </w:hyperlink>
    </w:p>
    <w:p w14:paraId="1C0791B8" w14:textId="77777777" w:rsidR="00831C14" w:rsidRDefault="00831C14" w:rsidP="00650FB3">
      <w:pPr>
        <w:pStyle w:val="NoSpacing"/>
      </w:pPr>
    </w:p>
    <w:p w14:paraId="69713BE9" w14:textId="38143B0D" w:rsidR="00EC581E" w:rsidRPr="00210B33" w:rsidRDefault="00831C14" w:rsidP="00650FB3">
      <w:pPr>
        <w:pStyle w:val="NoSpacing"/>
        <w:rPr>
          <w:b/>
        </w:rPr>
      </w:pPr>
      <w:r w:rsidRPr="00210B33">
        <w:rPr>
          <w:b/>
        </w:rPr>
        <w:t>More information:</w:t>
      </w:r>
    </w:p>
    <w:p w14:paraId="78D53609" w14:textId="77777777" w:rsidR="00A74D16" w:rsidRDefault="00A74D16" w:rsidP="00A74D16">
      <w:pPr>
        <w:pStyle w:val="NoSpacing"/>
        <w:jc w:val="both"/>
        <w:rPr>
          <w:color w:val="FF0000"/>
        </w:rPr>
      </w:pPr>
      <w:r>
        <w:t xml:space="preserve">For more details on how we process your personal information visit </w:t>
      </w:r>
      <w:hyperlink r:id="rId14" w:history="1">
        <w:r w:rsidRPr="00E42AC6">
          <w:rPr>
            <w:rStyle w:val="Hyperlink"/>
          </w:rPr>
          <w:t>www.jbg.org.uk/privacy</w:t>
        </w:r>
      </w:hyperlink>
      <w:r>
        <w:t xml:space="preserve"> or email </w:t>
      </w:r>
      <w:hyperlink r:id="rId15" w:history="1">
        <w:r w:rsidRPr="00E42AC6">
          <w:rPr>
            <w:rStyle w:val="Hyperlink"/>
          </w:rPr>
          <w:t>customercare@jbg.org.uk</w:t>
        </w:r>
      </w:hyperlink>
      <w:r>
        <w:t xml:space="preserve"> </w:t>
      </w:r>
    </w:p>
    <w:p w14:paraId="2686FAEC" w14:textId="77777777" w:rsidR="00A74D16" w:rsidRDefault="00A74D16" w:rsidP="00A74D16">
      <w:pPr>
        <w:pStyle w:val="NoSpacing"/>
        <w:jc w:val="both"/>
      </w:pPr>
    </w:p>
    <w:p w14:paraId="2354E8C2" w14:textId="77777777" w:rsidR="00A74D16" w:rsidRDefault="00A74D16" w:rsidP="00A74D16">
      <w:pPr>
        <w:pStyle w:val="NoSpacing"/>
        <w:jc w:val="both"/>
      </w:pPr>
      <w:r w:rsidRPr="00EC581E">
        <w:t xml:space="preserve">If you do not have access to the internet you can contact us </w:t>
      </w:r>
      <w:r>
        <w:t>via telephone on 0300 123 2898</w:t>
      </w:r>
      <w:r w:rsidRPr="00EC581E">
        <w:t xml:space="preserve"> to request hard copies of </w:t>
      </w:r>
      <w:r>
        <w:t xml:space="preserve">our documents. </w:t>
      </w:r>
    </w:p>
    <w:p w14:paraId="7B2A40A7" w14:textId="71663391" w:rsidR="00EC581E" w:rsidRDefault="00EC581E" w:rsidP="00A74D16">
      <w:pPr>
        <w:pStyle w:val="NoSpacing"/>
      </w:pPr>
    </w:p>
    <w:sectPr w:rsidR="00EC581E" w:rsidSect="00677F1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133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619E5" w14:textId="77777777" w:rsidR="005302A4" w:rsidRDefault="005302A4" w:rsidP="00650FB3">
      <w:pPr>
        <w:spacing w:after="0" w:line="240" w:lineRule="auto"/>
      </w:pPr>
      <w:r>
        <w:separator/>
      </w:r>
    </w:p>
  </w:endnote>
  <w:endnote w:type="continuationSeparator" w:id="0">
    <w:p w14:paraId="5A3382B6" w14:textId="77777777" w:rsidR="005302A4" w:rsidRDefault="005302A4" w:rsidP="0065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75D01" w14:textId="01CE0FC8" w:rsidR="00A54AF9" w:rsidRPr="00453B82" w:rsidRDefault="00E90710" w:rsidP="00E90710">
    <w:pPr>
      <w:pStyle w:val="Footer"/>
      <w:jc w:val="center"/>
    </w:pPr>
    <w:fldSimple w:instr=" DOCPROPERTY bjFooterEvenPageDocProperty \* MERGEFORMAT " w:fldLock="1">
      <w:r w:rsidRPr="00E90710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CC044" w14:textId="5450B84B" w:rsidR="00404AFC" w:rsidRDefault="00E90710" w:rsidP="00E90710">
    <w:pPr>
      <w:pStyle w:val="Footer"/>
      <w:jc w:val="center"/>
    </w:pPr>
    <w:fldSimple w:instr=" DOCPROPERTY bjFooterBothDocProperty \* MERGEFORMAT " w:fldLock="1">
      <w:r w:rsidRPr="00E90710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EBD18" w14:textId="77777777" w:rsidR="00404AFC" w:rsidRDefault="00404A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A876F" w14:textId="77777777" w:rsidR="005302A4" w:rsidRDefault="005302A4" w:rsidP="00650FB3">
      <w:pPr>
        <w:spacing w:after="0" w:line="240" w:lineRule="auto"/>
      </w:pPr>
      <w:r>
        <w:separator/>
      </w:r>
    </w:p>
  </w:footnote>
  <w:footnote w:type="continuationSeparator" w:id="0">
    <w:p w14:paraId="0B992957" w14:textId="77777777" w:rsidR="005302A4" w:rsidRDefault="005302A4" w:rsidP="00650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AD6F3" w14:textId="176CA77F" w:rsidR="00A54AF9" w:rsidRPr="00453B82" w:rsidRDefault="00E90710" w:rsidP="00E90710">
    <w:pPr>
      <w:pStyle w:val="Header"/>
      <w:jc w:val="center"/>
    </w:pPr>
    <w:fldSimple w:instr=" DOCPROPERTY bjHeaderEvenPageDocProperty \* MERGEFORMAT " w:fldLock="1">
      <w:r w:rsidRPr="00E90710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46F0B" w14:textId="7C72DF70" w:rsidR="00A54AF9" w:rsidRPr="00453B82" w:rsidRDefault="00E90710" w:rsidP="00E90710">
    <w:pPr>
      <w:pStyle w:val="Header"/>
      <w:jc w:val="center"/>
    </w:pPr>
    <w:fldSimple w:instr=" DOCPROPERTY bjHeaderBothDocProperty \* MERGEFORMAT " w:fldLock="1">
      <w:r w:rsidRPr="00E90710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F3BEB" w14:textId="77777777" w:rsidR="00404AFC" w:rsidRDefault="00404A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F47D9"/>
    <w:multiLevelType w:val="hybridMultilevel"/>
    <w:tmpl w:val="259416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E03013"/>
    <w:multiLevelType w:val="hybridMultilevel"/>
    <w:tmpl w:val="EC04F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26C59"/>
    <w:multiLevelType w:val="hybridMultilevel"/>
    <w:tmpl w:val="E0164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20BF4"/>
    <w:multiLevelType w:val="hybridMultilevel"/>
    <w:tmpl w:val="952404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257F9"/>
    <w:multiLevelType w:val="hybridMultilevel"/>
    <w:tmpl w:val="7C8EF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8412B"/>
    <w:multiLevelType w:val="hybridMultilevel"/>
    <w:tmpl w:val="865E4A64"/>
    <w:lvl w:ilvl="0" w:tplc="DC089C9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C10D2"/>
    <w:multiLevelType w:val="hybridMultilevel"/>
    <w:tmpl w:val="C70473D6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AD3A12"/>
    <w:multiLevelType w:val="hybridMultilevel"/>
    <w:tmpl w:val="1898DDF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8B"/>
    <w:rsid w:val="00092BA2"/>
    <w:rsid w:val="000A43CD"/>
    <w:rsid w:val="000B3FB4"/>
    <w:rsid w:val="000C20B8"/>
    <w:rsid w:val="000D4FDF"/>
    <w:rsid w:val="00146BDF"/>
    <w:rsid w:val="00157938"/>
    <w:rsid w:val="00165335"/>
    <w:rsid w:val="0018089A"/>
    <w:rsid w:val="00190C97"/>
    <w:rsid w:val="001D75A2"/>
    <w:rsid w:val="00210B33"/>
    <w:rsid w:val="00225AC0"/>
    <w:rsid w:val="00232AF7"/>
    <w:rsid w:val="00286C24"/>
    <w:rsid w:val="00290C15"/>
    <w:rsid w:val="00293318"/>
    <w:rsid w:val="002A1004"/>
    <w:rsid w:val="002A403D"/>
    <w:rsid w:val="002E76BB"/>
    <w:rsid w:val="002F741B"/>
    <w:rsid w:val="00316AB2"/>
    <w:rsid w:val="00353CB8"/>
    <w:rsid w:val="00362BF2"/>
    <w:rsid w:val="00397734"/>
    <w:rsid w:val="00404AFC"/>
    <w:rsid w:val="004326BC"/>
    <w:rsid w:val="004345E1"/>
    <w:rsid w:val="00453B82"/>
    <w:rsid w:val="00481BE5"/>
    <w:rsid w:val="00512815"/>
    <w:rsid w:val="005302A4"/>
    <w:rsid w:val="0053340D"/>
    <w:rsid w:val="00546D10"/>
    <w:rsid w:val="005513FE"/>
    <w:rsid w:val="00551499"/>
    <w:rsid w:val="005574E9"/>
    <w:rsid w:val="00582CA4"/>
    <w:rsid w:val="00650FB3"/>
    <w:rsid w:val="00664D64"/>
    <w:rsid w:val="00677F1B"/>
    <w:rsid w:val="00691037"/>
    <w:rsid w:val="006D1895"/>
    <w:rsid w:val="006F0022"/>
    <w:rsid w:val="006F2C67"/>
    <w:rsid w:val="00792297"/>
    <w:rsid w:val="007B0837"/>
    <w:rsid w:val="007F6C26"/>
    <w:rsid w:val="00831C14"/>
    <w:rsid w:val="00871851"/>
    <w:rsid w:val="0087319D"/>
    <w:rsid w:val="008751FD"/>
    <w:rsid w:val="0093613A"/>
    <w:rsid w:val="009574ED"/>
    <w:rsid w:val="00982A0D"/>
    <w:rsid w:val="009922E1"/>
    <w:rsid w:val="00997338"/>
    <w:rsid w:val="009B6CE0"/>
    <w:rsid w:val="009D3EBE"/>
    <w:rsid w:val="009D75C6"/>
    <w:rsid w:val="00A36CF8"/>
    <w:rsid w:val="00A54AF9"/>
    <w:rsid w:val="00A74D16"/>
    <w:rsid w:val="00A833A6"/>
    <w:rsid w:val="00AA468B"/>
    <w:rsid w:val="00AB31AB"/>
    <w:rsid w:val="00AE7E71"/>
    <w:rsid w:val="00B231CC"/>
    <w:rsid w:val="00B23945"/>
    <w:rsid w:val="00B31394"/>
    <w:rsid w:val="00B700A2"/>
    <w:rsid w:val="00B816DF"/>
    <w:rsid w:val="00BC7EB0"/>
    <w:rsid w:val="00BE768B"/>
    <w:rsid w:val="00BF60AD"/>
    <w:rsid w:val="00C0047F"/>
    <w:rsid w:val="00C41F4D"/>
    <w:rsid w:val="00C46533"/>
    <w:rsid w:val="00C5195F"/>
    <w:rsid w:val="00C60C9C"/>
    <w:rsid w:val="00C66A43"/>
    <w:rsid w:val="00C744FF"/>
    <w:rsid w:val="00C82D7B"/>
    <w:rsid w:val="00CC4B00"/>
    <w:rsid w:val="00CD0998"/>
    <w:rsid w:val="00CD75FE"/>
    <w:rsid w:val="00CE1D57"/>
    <w:rsid w:val="00CE38FD"/>
    <w:rsid w:val="00CE4C64"/>
    <w:rsid w:val="00CE6B46"/>
    <w:rsid w:val="00DB0BEC"/>
    <w:rsid w:val="00E01FA5"/>
    <w:rsid w:val="00E44FC2"/>
    <w:rsid w:val="00E64CA8"/>
    <w:rsid w:val="00E7685B"/>
    <w:rsid w:val="00E778A1"/>
    <w:rsid w:val="00E81C4A"/>
    <w:rsid w:val="00E90710"/>
    <w:rsid w:val="00E9456E"/>
    <w:rsid w:val="00EC581E"/>
    <w:rsid w:val="00F01BC0"/>
    <w:rsid w:val="00F16279"/>
    <w:rsid w:val="00F43436"/>
    <w:rsid w:val="00F52328"/>
    <w:rsid w:val="00F63974"/>
    <w:rsid w:val="00F9473E"/>
    <w:rsid w:val="00FB6C89"/>
    <w:rsid w:val="00FD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9197525"/>
  <w15:chartTrackingRefBased/>
  <w15:docId w15:val="{73E702CD-F3DC-4C90-B517-695A02F5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46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195F"/>
    <w:pPr>
      <w:ind w:left="720"/>
      <w:contextualSpacing/>
    </w:pPr>
  </w:style>
  <w:style w:type="paragraph" w:styleId="NoSpacing">
    <w:name w:val="No Spacing"/>
    <w:uiPriority w:val="1"/>
    <w:qFormat/>
    <w:rsid w:val="00650FB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4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AF9"/>
  </w:style>
  <w:style w:type="paragraph" w:styleId="Footer">
    <w:name w:val="footer"/>
    <w:basedOn w:val="Normal"/>
    <w:link w:val="FooterChar"/>
    <w:uiPriority w:val="99"/>
    <w:unhideWhenUsed/>
    <w:rsid w:val="00A54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AF9"/>
  </w:style>
  <w:style w:type="character" w:styleId="FollowedHyperlink">
    <w:name w:val="FollowedHyperlink"/>
    <w:basedOn w:val="DefaultParagraphFont"/>
    <w:uiPriority w:val="99"/>
    <w:semiHidden/>
    <w:unhideWhenUsed/>
    <w:rsid w:val="0087185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5A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7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5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5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5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5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3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5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35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4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37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co.org.uk/concern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customercare@jbg.org.u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bg.org.uk/privac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ustomercare@jbg.org.u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jbg.org.uk/rr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dataprotection@glasgow.gov.uk" TargetMode="External"/><Relationship Id="rId14" Type="http://schemas.openxmlformats.org/officeDocument/2006/relationships/hyperlink" Target="http://www.jbg.org.uk/privac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FD0C2839-7F62-4CAF-B96A-BE219E1EFFC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850</Words>
  <Characters>5081</Characters>
  <Application>Microsoft Office Word</Application>
  <DocSecurity>0</DocSecurity>
  <Lines>5081</Lines>
  <Paragraphs>312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GDPR style privacy statement</vt:lpstr>
    </vt:vector>
  </TitlesOfParts>
  <Company>GCC</Company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GDPR style privacy statement</dc:title>
  <dc:subject/>
  <dc:creator>Meechan, Kenny</dc:creator>
  <cp:keywords>[OFFICIAL]</cp:keywords>
  <dc:description/>
  <cp:lastModifiedBy>Pinkerton, Nicola (JBG)</cp:lastModifiedBy>
  <cp:revision>17</cp:revision>
  <dcterms:created xsi:type="dcterms:W3CDTF">2018-04-19T09:27:00Z</dcterms:created>
  <dcterms:modified xsi:type="dcterms:W3CDTF">2018-12-21T09:05:00Z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ff221bd4-9fa1-4590-a8e3-014ac44ee9bc</vt:lpwstr>
  </property>
  <property fmtid="{D5CDD505-2E9C-101B-9397-08002B2CF9AE}" pid="3" name="bjSaver">
    <vt:lpwstr>toT1YiGUuSPKRxtC74qe1wneBYvsuk2s</vt:lpwstr>
  </property>
  <property fmtid="{D5CDD505-2E9C-101B-9397-08002B2CF9AE}" pid="4" name="bjDocumentSecurityLabel">
    <vt:lpwstr>OFFICIAL</vt:lpwstr>
  </property>
  <property fmtid="{D5CDD505-2E9C-101B-9397-08002B2CF9AE}" pid="5" name="bjDocumentLabelFieldCode">
    <vt:lpwstr>OFFICIAL</vt:lpwstr>
  </property>
  <property fmtid="{D5CDD505-2E9C-101B-9397-08002B2CF9AE}" pid="6" name="gcc-meta-protectivemarking">
    <vt:lpwstr>[OFFICIAL]</vt:lpwstr>
  </property>
  <property fmtid="{D5CDD505-2E9C-101B-9397-08002B2CF9AE}" pid="7" name="bjFooterBothDocProperty">
    <vt:lpwstr>OFFICIAL</vt:lpwstr>
  </property>
  <property fmtid="{D5CDD505-2E9C-101B-9397-08002B2CF9AE}" pid="8" name="bjFooterEvenPageDocProperty">
    <vt:lpwstr>OFFICIAL</vt:lpwstr>
  </property>
  <property fmtid="{D5CDD505-2E9C-101B-9397-08002B2CF9AE}" pid="9" name="bjHeaderBothDocProperty">
    <vt:lpwstr>OFFICIAL</vt:lpwstr>
  </property>
  <property fmtid="{D5CDD505-2E9C-101B-9397-08002B2CF9AE}" pid="10" name="bjHeaderEvenPageDocProperty">
    <vt:lpwstr>OFFICIAL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policy="08955827-aeb1-42de-b749-f604362c41c2" origin="userSelected" xmlns="http://www.boldonj</vt:lpwstr>
  </property>
  <property fmtid="{D5CDD505-2E9C-101B-9397-08002B2CF9AE}" pid="12" name="bjDocumentLabelXML-0">
    <vt:lpwstr>ames.com/2008/01/sie/internal/label"&gt;&lt;element uid="971a7eb4-36b4-4e7d-b804-a07772b8e228" value="" /&gt;&lt;element uid="6a4e5c3a-656a-4e9c-bd20-e36013bcf373" value="" /&gt;&lt;/sisl&gt;</vt:lpwstr>
  </property>
</Properties>
</file>